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45" w:rsidRDefault="00DA3245" w:rsidP="00DA3245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Мэрию города Череповца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(Ф.И.О. гражданина; наименование организации, </w:t>
      </w:r>
      <w:proofErr w:type="gramEnd"/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4"/>
        </w:rPr>
        <w:t>Ф.И.О. лица, представляющего организацию)</w:t>
      </w:r>
      <w:proofErr w:type="gramEnd"/>
    </w:p>
    <w:p w:rsidR="00DA3245" w:rsidRDefault="00DA3245" w:rsidP="00DA3245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место жительства, телефон; адрес организации, телефон)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</w:p>
    <w:p w:rsidR="00DA3245" w:rsidRDefault="00DA3245" w:rsidP="00DA3245">
      <w:pPr>
        <w:autoSpaceDE w:val="0"/>
        <w:autoSpaceDN w:val="0"/>
        <w:adjustRightInd w:val="0"/>
        <w:spacing w:after="0" w:line="48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DA3245" w:rsidRDefault="00DA3245" w:rsidP="00DA3245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муниципального служащего или руководителя подведомственной организации)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организации)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муниципальный служащий или руководитель,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 подведомственной организации)</w:t>
      </w:r>
    </w:p>
    <w:p w:rsidR="00DA3245" w:rsidRDefault="00DA3245" w:rsidP="00DA32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DA3245" w:rsidRDefault="00DA3245" w:rsidP="00DA32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3245" w:rsidRDefault="00DA3245" w:rsidP="00DA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A3245" w:rsidRDefault="00DA3245" w:rsidP="00DA3245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DF3531" w:rsidRDefault="00DF3531"/>
    <w:sectPr w:rsidR="00DF3531" w:rsidSect="00DF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45"/>
    <w:rsid w:val="00DA3245"/>
    <w:rsid w:val="00D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>МУП Электротранс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1</cp:revision>
  <dcterms:created xsi:type="dcterms:W3CDTF">2021-07-12T11:44:00Z</dcterms:created>
  <dcterms:modified xsi:type="dcterms:W3CDTF">2021-07-12T11:46:00Z</dcterms:modified>
</cp:coreProperties>
</file>